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055034">
      <w:r>
        <w:t>Två slags bomber överflyga Sverige</w:t>
      </w:r>
    </w:p>
    <w:p w:rsidR="00055034" w:rsidRDefault="00055034">
      <w:r>
        <w:t>LONDON den 27. (TT fr. Reuter)</w:t>
      </w:r>
    </w:p>
    <w:p w:rsidR="00055034" w:rsidRDefault="00055034">
      <w:r>
        <w:t>Rapporter om projektiler, som passerar över Sverige, strömmar fortfarande in till svenska försvarsstabens luftförsvarsavdelning, förklarar en representant för Daily Express i Stockholm.</w:t>
      </w:r>
    </w:p>
    <w:p w:rsidR="00055034" w:rsidRDefault="00055034">
      <w:r>
        <w:t>Den mest mystiska projektilen är en som svenskarna kallar "spökbomben" - en långsam, tystgående projektil, som flyger i rak linje. I en intervju, fortsätter korrespondenten, avslöjade chefen för försvarsstabens luftförsvarsavdelning, major Nils Ahlgren, följande fakta om projektilerna:</w:t>
      </w:r>
    </w:p>
    <w:p w:rsidR="00055034" w:rsidRDefault="00055034">
      <w:r>
        <w:t>De som flyger norrut över Sverige spåras med ekoradio av det svenska luftvärnet. De tycks tillgöra två typer - en vingad projektil som flyger horisontellt med en fart av omkring 800 km/tim med ett klart ljus, som utströmmar från ett munstycke akterut, och en projektil som faller vertikalt från mycket större höjd, går snabbare och också påstås ha vingar. Inga projektiler har exploderat på eller nära marken. Inga skador på liv eller egendom har förekommit. Projektilerna kan ha exploderat i luften, men man har ej kunnat påträffa några fragment.</w:t>
      </w:r>
    </w:p>
    <w:p w:rsidR="00055034" w:rsidRDefault="00055034">
      <w:r>
        <w:t>Inte ens med ekoradio, skriver korrespondenten, kan svenskarna exakt fastställa startplatsen, men de tror att projektilerna kommer frå</w:t>
      </w:r>
      <w:r w:rsidR="007B4C74">
        <w:t>n en rysk försöksstation vid Pee</w:t>
      </w:r>
      <w:r>
        <w:t>nemünde på tyska östersjökusten. Korrespondenten påstår att projektilerna medför radiosändare, som utsänder signaler, vilka ger data rörande flygtid, räckvidd och träffsäkerhet.</w:t>
      </w:r>
    </w:p>
    <w:p w:rsidR="007B4C74" w:rsidRDefault="00055034">
      <w:r>
        <w:t>På TT:s förfrågan meddelar major Ahlgren, att han haft ett samtal med korrespondenten ifråga, som därvid endast erhöll precis samma uppgifter som tidigare delgivits svenska pressen. Dessa uppgifter har korrespondenten tydligen kompletterat med på annan väg inhämtade informationer och därav dragit slutsatser, som i det ovanstående telegrammet felaktigt läggs i major Ahlgrens mun. Varken han eller någon annan officer vid försvarsstaben har t. ex. uttalat sig om de eventuella projektilernas ursprung, start- och nedslagsplatser eller dylikt. Tvärtom framhölls för korrespondenten, att dessa problem fortfarande är olösta.</w:t>
      </w:r>
    </w:p>
    <w:p w:rsidR="007B4C74" w:rsidRDefault="007B4C74">
      <w:r>
        <w:br w:type="page"/>
      </w:r>
    </w:p>
    <w:p w:rsidR="00055034" w:rsidRPr="007B4C74" w:rsidRDefault="007B4C74">
      <w:pPr>
        <w:rPr>
          <w:lang w:val="en-US"/>
        </w:rPr>
      </w:pPr>
      <w:r w:rsidRPr="007B4C74">
        <w:rPr>
          <w:lang w:val="en-US"/>
        </w:rPr>
        <w:lastRenderedPageBreak/>
        <w:t>Two kinds of bombs flying over Sweden</w:t>
      </w:r>
    </w:p>
    <w:p w:rsidR="007B4C74" w:rsidRDefault="007B4C74">
      <w:pPr>
        <w:rPr>
          <w:lang w:val="en-US"/>
        </w:rPr>
      </w:pPr>
      <w:r>
        <w:rPr>
          <w:lang w:val="en-US"/>
        </w:rPr>
        <w:t>LONDON, 27th (TT from Reuters)</w:t>
      </w:r>
    </w:p>
    <w:p w:rsidR="007B4C74" w:rsidRDefault="007B4C74">
      <w:pPr>
        <w:rPr>
          <w:lang w:val="en-US"/>
        </w:rPr>
      </w:pPr>
      <w:r>
        <w:rPr>
          <w:lang w:val="en-US"/>
        </w:rPr>
        <w:t>Reports of projectiles, passing over Sweden, are still flowing in to the Swedish defense staff's department of aerial defense, explains a representative for Daily Express in Stockholm</w:t>
      </w:r>
    </w:p>
    <w:p w:rsidR="007B4C74" w:rsidRDefault="007B4C74">
      <w:pPr>
        <w:rPr>
          <w:lang w:val="en-US"/>
        </w:rPr>
      </w:pPr>
      <w:r>
        <w:rPr>
          <w:lang w:val="en-US"/>
        </w:rPr>
        <w:t xml:space="preserve">The most mysterious projectile is one that the Swedes call "the ghost bomb" - a slow, silent projectile, flying in a straight path. In an interview, the correspondent continues, the head of the defense staff's department of aerial defense, major Nils </w:t>
      </w:r>
      <w:proofErr w:type="spellStart"/>
      <w:r>
        <w:rPr>
          <w:lang w:val="en-US"/>
        </w:rPr>
        <w:t>Ahlgren</w:t>
      </w:r>
      <w:proofErr w:type="spellEnd"/>
      <w:r>
        <w:rPr>
          <w:lang w:val="en-US"/>
        </w:rPr>
        <w:t>, revealed the following facts regarding the projectiles:</w:t>
      </w:r>
    </w:p>
    <w:p w:rsidR="007B4C74" w:rsidRDefault="007B4C74">
      <w:pPr>
        <w:rPr>
          <w:lang w:val="en-US"/>
        </w:rPr>
      </w:pPr>
      <w:r>
        <w:rPr>
          <w:lang w:val="en-US"/>
        </w:rPr>
        <w:t xml:space="preserve">Those flying north across Sweden are tracked by radar by the Swedish air force. They appear to consist of two types - a winged projectile flying horizontally at a velocity of about 800 km/h with a clear light, emitted from a nozzle at its rear side, and a </w:t>
      </w:r>
      <w:proofErr w:type="spellStart"/>
      <w:r>
        <w:rPr>
          <w:lang w:val="en-US"/>
        </w:rPr>
        <w:t>projetile</w:t>
      </w:r>
      <w:proofErr w:type="spellEnd"/>
      <w:r>
        <w:rPr>
          <w:lang w:val="en-US"/>
        </w:rPr>
        <w:t xml:space="preserve"> falling vertically from a much larger altitude, moving faster and is also believed to have wings. No projectiles have exploded on or near ground. No damage to life or property have occurred. The projectiles may have exploded in the air, but no fragments have been found.</w:t>
      </w:r>
    </w:p>
    <w:p w:rsidR="007B4C74" w:rsidRDefault="007B4C74">
      <w:pPr>
        <w:rPr>
          <w:lang w:val="en-US"/>
        </w:rPr>
      </w:pPr>
      <w:r>
        <w:rPr>
          <w:lang w:val="en-US"/>
        </w:rPr>
        <w:t xml:space="preserve">Not even with radar, writes the correspondent, can the Swedes exactly determine the launch site, but they believe the projectile originate from a Russian experimental station at </w:t>
      </w:r>
      <w:proofErr w:type="spellStart"/>
      <w:r>
        <w:rPr>
          <w:lang w:val="en-US"/>
        </w:rPr>
        <w:t>Peenemünde</w:t>
      </w:r>
      <w:proofErr w:type="spellEnd"/>
      <w:r>
        <w:rPr>
          <w:lang w:val="en-US"/>
        </w:rPr>
        <w:t xml:space="preserve"> on the German Baltic sea coast. The correspondent claims that the projectiles are equipped with radios, transmitting signals providing data regarding flight time, range and accuracy.</w:t>
      </w:r>
    </w:p>
    <w:p w:rsidR="007B4C74" w:rsidRDefault="007B4C74">
      <w:pPr>
        <w:rPr>
          <w:lang w:val="en-US"/>
        </w:rPr>
      </w:pPr>
      <w:r>
        <w:rPr>
          <w:lang w:val="en-US"/>
        </w:rPr>
        <w:t xml:space="preserve">On request by TT, major </w:t>
      </w:r>
      <w:proofErr w:type="spellStart"/>
      <w:r>
        <w:rPr>
          <w:lang w:val="en-US"/>
        </w:rPr>
        <w:t>Ahlgren</w:t>
      </w:r>
      <w:proofErr w:type="spellEnd"/>
      <w:r>
        <w:rPr>
          <w:lang w:val="en-US"/>
        </w:rPr>
        <w:t xml:space="preserve"> reports that he had a conversation with the correspondent in question, who </w:t>
      </w:r>
      <w:r w:rsidR="003851AD">
        <w:rPr>
          <w:lang w:val="en-US"/>
        </w:rPr>
        <w:t xml:space="preserve">only acquired the same information as had been previously given to the Swedish press. The correspondent appears to have supplemented this with information found elsewhere, which in the above telegram is incorrectly attributed to major </w:t>
      </w:r>
      <w:proofErr w:type="spellStart"/>
      <w:r w:rsidR="003851AD">
        <w:rPr>
          <w:lang w:val="en-US"/>
        </w:rPr>
        <w:t>Ahlgren</w:t>
      </w:r>
      <w:proofErr w:type="spellEnd"/>
      <w:r w:rsidR="003851AD">
        <w:rPr>
          <w:lang w:val="en-US"/>
        </w:rPr>
        <w:t>. Neither he nor any other officer at the defense staff have for example commented on the origin of the eventual projectiles, the launch and impact sites, et cetera. On the contrary, the correspondent was told that these problems remain unsolved.</w:t>
      </w:r>
    </w:p>
    <w:p w:rsidR="006F6470" w:rsidRDefault="006F6470">
      <w:pPr>
        <w:rPr>
          <w:lang w:val="en-US"/>
        </w:rPr>
      </w:pPr>
    </w:p>
    <w:p w:rsidR="006F6470" w:rsidRDefault="006F6470">
      <w:pPr>
        <w:rPr>
          <w:lang w:val="en-US"/>
        </w:rPr>
      </w:pPr>
    </w:p>
    <w:p w:rsidR="006F6470" w:rsidRDefault="006F6470">
      <w:pPr>
        <w:rPr>
          <w:lang w:val="en-US"/>
        </w:rPr>
      </w:pPr>
    </w:p>
    <w:p w:rsidR="006F6470" w:rsidRPr="007B4C74" w:rsidRDefault="006F6470">
      <w:pPr>
        <w:rPr>
          <w:lang w:val="en-US"/>
        </w:rPr>
      </w:pPr>
      <w:r>
        <w:rPr>
          <w:lang w:val="en-US"/>
        </w:rPr>
        <w:tab/>
      </w:r>
      <w:r>
        <w:rPr>
          <w:lang w:val="en-US"/>
        </w:rPr>
        <w:tab/>
        <w:t>Translation: Fredrik Aldhagen</w:t>
      </w:r>
    </w:p>
    <w:sectPr w:rsidR="006F6470" w:rsidRPr="007B4C74"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055034"/>
    <w:rsid w:val="00055034"/>
    <w:rsid w:val="00342FC2"/>
    <w:rsid w:val="003851AD"/>
    <w:rsid w:val="00606647"/>
    <w:rsid w:val="006F6470"/>
    <w:rsid w:val="007B4C74"/>
    <w:rsid w:val="008977CE"/>
    <w:rsid w:val="008A703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661</Words>
  <Characters>3505</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2013-11-28T12:43:00Z</dcterms:created>
  <dcterms:modified xsi:type="dcterms:W3CDTF">2013-12-03T13:14:00Z</dcterms:modified>
</cp:coreProperties>
</file>